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2350" w14:textId="6946E94C" w:rsidR="008A46B4" w:rsidRPr="00105927" w:rsidRDefault="00B92002" w:rsidP="008A46B4">
      <w:pPr>
        <w:jc w:val="center"/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</w:rPr>
      </w:pP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8A46B4"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ใบเสนองาน</w:t>
      </w:r>
    </w:p>
    <w:p w14:paraId="487BB1CB" w14:textId="77777777" w:rsidR="008A46B4" w:rsidRPr="00105927" w:rsidRDefault="008A46B4" w:rsidP="008A46B4">
      <w:pPr>
        <w:pStyle w:val="NoSpacing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ส่วนงาน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สถาบันวิศวกรรมชีวการแพทย์ มหาวิทยาลัยเชียงใหม่   โทร. 42083</w:t>
      </w:r>
    </w:p>
    <w:p w14:paraId="4C608ACB" w14:textId="519E0AD1" w:rsidR="008A46B4" w:rsidRPr="00105927" w:rsidRDefault="008A46B4" w:rsidP="00AB4C94">
      <w:pPr>
        <w:pStyle w:val="NoSpacing"/>
        <w:tabs>
          <w:tab w:val="left" w:pos="3600"/>
        </w:tabs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</w:pP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ที่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อว 8393(31)</w:t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/</w:t>
      </w:r>
      <w:r w:rsidR="00C77DA3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ab/>
      </w: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 xml:space="preserve">วันที่ </w:t>
      </w:r>
      <w:r w:rsidR="00AB4C94"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2E36EE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   </w:t>
      </w:r>
      <w:r w:rsidR="0065092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                 </w:t>
      </w:r>
      <w:r w:rsidR="00C77DA3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256</w:t>
      </w:r>
      <w:r w:rsidR="0065092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7</w:t>
      </w:r>
    </w:p>
    <w:p w14:paraId="2EB9639E" w14:textId="5FC64A24" w:rsidR="008A46B4" w:rsidRPr="00105927" w:rsidRDefault="008A46B4" w:rsidP="002A5F29">
      <w:pPr>
        <w:pStyle w:val="NoSpacing"/>
        <w:pBdr>
          <w:bottom w:val="single" w:sz="6" w:space="1" w:color="auto"/>
        </w:pBdr>
        <w:ind w:left="450" w:hanging="450"/>
        <w:rPr>
          <w:rFonts w:ascii="TH Sarabun New" w:hAnsi="TH Sarabun New" w:cs="TH Sarabun New" w:hint="cs"/>
          <w:spacing w:val="-2"/>
          <w:sz w:val="26"/>
          <w:szCs w:val="26"/>
        </w:rPr>
      </w:pP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 xml:space="preserve">เรื่อง  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ขออนุญาตเข้าร่วม</w:t>
      </w:r>
      <w:r w:rsidR="0065092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</w:t>
      </w:r>
    </w:p>
    <w:p w14:paraId="192F5E05" w14:textId="77777777" w:rsidR="008A46B4" w:rsidRPr="00105927" w:rsidRDefault="008A46B4" w:rsidP="008A46B4">
      <w:pPr>
        <w:pStyle w:val="NoSpacing"/>
        <w:spacing w:before="120"/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</w:pPr>
      <w:r w:rsidRPr="00105927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เรียน  ผู้อำนวยการสถาบันวิศวกรรมชีวการแพทย์</w:t>
      </w:r>
    </w:p>
    <w:p w14:paraId="09246725" w14:textId="63679CDE" w:rsidR="00EE5CCD" w:rsidRPr="00105927" w:rsidRDefault="005C6E38" w:rsidP="00BE0D34">
      <w:pPr>
        <w:pStyle w:val="NoSpacing"/>
        <w:spacing w:line="360" w:lineRule="exact"/>
        <w:ind w:left="360" w:firstLine="513"/>
        <w:jc w:val="thaiDistribute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ตามที่</w:t>
      </w:r>
      <w:r w:rsidR="00262BD5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6C4B0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... </w:t>
      </w:r>
      <w:r w:rsidR="00262BD5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ได้เชิญ</w:t>
      </w:r>
      <w:r w:rsidR="0065092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ข้าพเจ้า</w:t>
      </w:r>
      <w:r w:rsidR="0088250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</w:t>
      </w:r>
      <w:r w:rsidR="0065092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3E7402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ตำแหน่ง</w:t>
      </w:r>
      <w:r w:rsidR="0088250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</w:t>
      </w:r>
      <w:r w:rsidR="003E7402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สังกัดสถาบันวิศวกรรมชีวการแพทย์</w:t>
      </w:r>
      <w:r w:rsidR="00262BD5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เข้าร่วม</w:t>
      </w:r>
      <w:r w:rsidR="003E7402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... </w:t>
      </w:r>
      <w:r w:rsidR="009136E6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ในวันที่ ... ณ ...</w:t>
      </w:r>
      <w:r w:rsidR="003E7402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นั้น</w:t>
      </w:r>
    </w:p>
    <w:p w14:paraId="1785BCFD" w14:textId="30A221AF" w:rsidR="00024AFE" w:rsidRPr="00105927" w:rsidRDefault="00024AFE" w:rsidP="00BE0D34">
      <w:pPr>
        <w:pStyle w:val="NoSpacing"/>
        <w:spacing w:line="360" w:lineRule="exact"/>
        <w:ind w:left="360" w:firstLine="513"/>
        <w:jc w:val="thaiDistribute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ในการนี้ </w:t>
      </w:r>
      <w:r w:rsidR="0088250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ข้าพเจ้า...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จึงมีความประสงค์ขออนุ</w:t>
      </w:r>
      <w:r w:rsidR="00E1154F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ญาต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เข้าร่วมงานในวันและเวลาดังกล่าว</w:t>
      </w:r>
    </w:p>
    <w:p w14:paraId="6D55CE22" w14:textId="26956765" w:rsidR="00105927" w:rsidRPr="00105927" w:rsidRDefault="008A46B4" w:rsidP="00105927">
      <w:pPr>
        <w:pStyle w:val="NoSpacing"/>
        <w:spacing w:line="360" w:lineRule="exact"/>
        <w:ind w:firstLine="540"/>
        <w:jc w:val="thaiDistribute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โดย</w:t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</w:t>
      </w:r>
      <w:r w:rsidR="00EE5CCD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sdt>
        <w:sdtPr>
          <w:rPr>
            <w:rFonts w:ascii="TH Sarabun New" w:hAnsi="TH Sarabun New" w:cs="TH Sarabun New" w:hint="cs"/>
            <w:color w:val="000000" w:themeColor="text1"/>
            <w:sz w:val="26"/>
            <w:szCs w:val="26"/>
          </w:rPr>
          <w:id w:val="18130606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E36EE" w:rsidRPr="00105927">
            <w:rPr>
              <w:rFonts w:ascii="TH Sarabun New" w:hAnsi="TH Sarabun New" w:cs="TH Sarabun New" w:hint="cs"/>
              <w:color w:val="000000" w:themeColor="text1"/>
              <w:sz w:val="26"/>
              <w:szCs w:val="26"/>
            </w:rPr>
            <w:sym w:font="Wingdings 2" w:char="F0A3"/>
          </w:r>
        </w:sdtContent>
      </w:sdt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เบิกค่าใช้จ่าย</w:t>
      </w:r>
      <w:r w:rsidR="00105927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105927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จากสถาบันวิศวกรรมชีวการแพทย์ ในวงเงิน</w:t>
      </w:r>
      <w:r w:rsidR="00105927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 xml:space="preserve">       </w:t>
      </w:r>
      <w:r w:rsidR="00105927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  <w:t xml:space="preserve">      </w:t>
      </w:r>
      <w:r w:rsidR="00105927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บาท </w:t>
      </w:r>
    </w:p>
    <w:p w14:paraId="0FD1E2A5" w14:textId="79D5195D" w:rsidR="00105927" w:rsidRPr="00105927" w:rsidRDefault="00105927" w:rsidP="00105927">
      <w:pPr>
        <w:pStyle w:val="NoSpacing"/>
        <w:ind w:firstLine="1560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</w:rPr>
      </w:pPr>
      <w:sdt>
        <w:sdtPr>
          <w:rPr>
            <w:rFonts w:ascii="TH Sarabun New" w:hAnsi="TH Sarabun New" w:cs="TH Sarabun New" w:hint="cs"/>
            <w:color w:val="000000" w:themeColor="text1"/>
            <w:sz w:val="26"/>
            <w:szCs w:val="26"/>
          </w:rPr>
          <w:id w:val="-86698943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Pr="00105927">
            <w:rPr>
              <w:rFonts w:ascii="TH Sarabun New" w:hAnsi="TH Sarabun New" w:cs="TH Sarabun New" w:hint="cs"/>
              <w:color w:val="000000" w:themeColor="text1"/>
              <w:sz w:val="26"/>
              <w:szCs w:val="26"/>
            </w:rPr>
            <w:sym w:font="Wingdings 2" w:char="F0A3"/>
          </w:r>
        </w:sdtContent>
      </w:sdt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งบประมาณเงินรายได้ เงินบริหารส่วนงานวิชาการภายใน (04)</w:t>
      </w:r>
    </w:p>
    <w:p w14:paraId="01F083D3" w14:textId="5CD90F4D" w:rsidR="00105927" w:rsidRDefault="00105927" w:rsidP="00105927">
      <w:pPr>
        <w:pStyle w:val="BodyText"/>
        <w:spacing w:before="0"/>
        <w:ind w:firstLine="1560"/>
        <w:rPr>
          <w:rFonts w:ascii="TH Sarabun New" w:eastAsia="Cordia New" w:hAnsi="TH Sarabun New" w:cs="TH Sarabun New" w:hint="cs"/>
          <w:sz w:val="24"/>
          <w:szCs w:val="24"/>
        </w:rPr>
      </w:pPr>
      <w:sdt>
        <w:sdtPr>
          <w:rPr>
            <w:rFonts w:ascii="TH Sarabun New" w:hAnsi="TH Sarabun New" w:cs="TH Sarabun New" w:hint="cs"/>
            <w:b/>
            <w:bCs/>
            <w:color w:val="000000" w:themeColor="text1"/>
            <w:sz w:val="26"/>
            <w:szCs w:val="26"/>
          </w:rPr>
          <w:id w:val="-116632066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TH Sarabun New" w:hAnsi="TH Sarabun New" w:cs="TH Sarabun New" w:hint="cs"/>
              <w:b/>
              <w:bCs/>
              <w:color w:val="000000" w:themeColor="text1"/>
              <w:sz w:val="26"/>
              <w:szCs w:val="26"/>
            </w:rPr>
            <w:sym w:font="Wingdings 2" w:char="F0A3"/>
          </w:r>
        </w:sdtContent>
      </w:sdt>
      <w:r w:rsidRPr="00105927">
        <w:rPr>
          <w:rFonts w:ascii="TH Sarabun New" w:eastAsia="Cordia New" w:hAnsi="TH Sarabun New" w:cs="TH Sarabun New" w:hint="cs"/>
          <w:sz w:val="28"/>
          <w:szCs w:val="28"/>
          <w:cs/>
        </w:rPr>
        <w:t xml:space="preserve"> </w:t>
      </w:r>
      <w:r w:rsidRPr="00105927">
        <w:rPr>
          <w:rFonts w:ascii="TH Sarabun New" w:eastAsia="Cordia New" w:hAnsi="TH Sarabun New" w:cs="TH Sarabun New" w:hint="cs"/>
          <w:sz w:val="24"/>
          <w:szCs w:val="24"/>
          <w:cs/>
        </w:rPr>
        <w:t xml:space="preserve">งบประมาณเงินรายได้ </w:t>
      </w:r>
      <w:r w:rsidRPr="00105927">
        <w:rPr>
          <w:rFonts w:ascii="TH Sarabun New" w:eastAsia="Cordia New" w:hAnsi="TH Sarabun New" w:cs="TH Sarabun New" w:hint="cs"/>
          <w:sz w:val="24"/>
          <w:szCs w:val="24"/>
          <w:cs/>
        </w:rPr>
        <w:t>กองทุนเพื่อการศึกษา</w:t>
      </w:r>
      <w:r w:rsidRPr="00105927">
        <w:rPr>
          <w:rFonts w:ascii="TH Sarabun New" w:eastAsia="Cordia New" w:hAnsi="TH Sarabun New" w:cs="TH Sarabun New" w:hint="cs"/>
          <w:sz w:val="24"/>
          <w:szCs w:val="24"/>
          <w:cs/>
        </w:rPr>
        <w:t xml:space="preserve"> (02)</w:t>
      </w:r>
      <w:r>
        <w:rPr>
          <w:rFonts w:ascii="TH Sarabun New" w:eastAsia="Cordia New" w:hAnsi="TH Sarabun New" w:cs="TH Sarabun New" w:hint="cs"/>
          <w:sz w:val="24"/>
          <w:szCs w:val="24"/>
          <w:cs/>
        </w:rPr>
        <w:t xml:space="preserve"> </w:t>
      </w:r>
    </w:p>
    <w:p w14:paraId="0E2CD3F8" w14:textId="7FEA195D" w:rsidR="00105927" w:rsidRPr="00105927" w:rsidRDefault="00105927" w:rsidP="00105927">
      <w:pPr>
        <w:pStyle w:val="BodyText"/>
        <w:spacing w:before="0"/>
        <w:ind w:firstLine="1560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r>
        <w:rPr>
          <w:rFonts w:ascii="TH Sarabun New" w:eastAsia="Cordia New" w:hAnsi="TH Sarabun New" w:cs="TH Sarabun New" w:hint="cs"/>
          <w:sz w:val="24"/>
          <w:szCs w:val="24"/>
          <w:cs/>
        </w:rPr>
        <w:t xml:space="preserve">ประกอบด้วย </w:t>
      </w:r>
    </w:p>
    <w:p w14:paraId="0AFD75B6" w14:textId="24CC7171" w:rsidR="001244F7" w:rsidRPr="00105927" w:rsidRDefault="00105927" w:rsidP="00105927">
      <w:pPr>
        <w:pStyle w:val="NoSpacing"/>
        <w:tabs>
          <w:tab w:val="left" w:pos="1276"/>
          <w:tab w:val="left" w:pos="4395"/>
        </w:tabs>
        <w:ind w:left="1276" w:firstLine="567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-127924855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1244F7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ค่าเบี้ยเลี้ยง</w:t>
      </w:r>
      <w:r w:rsidR="005617A0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ab/>
      </w: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-44353824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A46B4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8A46B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ค่าที่พัก</w:t>
      </w:r>
      <w:r w:rsidR="005617A0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</w:p>
    <w:p w14:paraId="61F5E679" w14:textId="6F73778F" w:rsidR="008A46B4" w:rsidRPr="00105927" w:rsidRDefault="00105927" w:rsidP="00105927">
      <w:pPr>
        <w:pStyle w:val="NoSpacing"/>
        <w:tabs>
          <w:tab w:val="left" w:pos="1276"/>
          <w:tab w:val="left" w:pos="4395"/>
        </w:tabs>
        <w:ind w:left="1276" w:firstLine="567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-236192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244F7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1244F7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ค่าพาหนะเดินทาง</w:t>
      </w:r>
      <w:r w:rsidR="000C40CB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ab/>
      </w: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-12419395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A46B4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8A46B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ค่าลงทะเบียน</w:t>
      </w:r>
    </w:p>
    <w:p w14:paraId="05A5D502" w14:textId="25B36D43" w:rsidR="00AB4C94" w:rsidRPr="00105927" w:rsidRDefault="00105927" w:rsidP="000C1C39">
      <w:pPr>
        <w:pStyle w:val="NoSpacing"/>
        <w:spacing w:before="240"/>
        <w:ind w:firstLine="990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1084873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เบิกค่าใช้จ่ายจาก</w:t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แหล่ง</w:t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งบประมาณอื่น</w:t>
      </w:r>
    </w:p>
    <w:p w14:paraId="45E9604E" w14:textId="47CA2966" w:rsidR="00AB4C94" w:rsidRPr="00105927" w:rsidRDefault="001244F7" w:rsidP="00AB4C94">
      <w:pPr>
        <w:pStyle w:val="NoSpacing"/>
        <w:ind w:left="1521"/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2A5F29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 xml:space="preserve"> </w:t>
      </w:r>
    </w:p>
    <w:p w14:paraId="25205B1E" w14:textId="11CF4291" w:rsidR="00AB4C94" w:rsidRPr="00105927" w:rsidRDefault="00105927" w:rsidP="00AB4C94">
      <w:pPr>
        <w:pStyle w:val="NoSpacing"/>
        <w:ind w:left="993" w:firstLine="11"/>
        <w:rPr>
          <w:rFonts w:ascii="TH Sarabun New" w:hAnsi="TH Sarabun New" w:cs="TH Sarabun New" w:hint="cs"/>
          <w:color w:val="000000" w:themeColor="text1"/>
          <w:sz w:val="24"/>
          <w:szCs w:val="24"/>
        </w:rPr>
      </w:pP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  <w:cs/>
          </w:rPr>
          <w:id w:val="21332818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E36EE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ไม่เบิกค่าใช้จ่ายใด ๆ</w:t>
      </w:r>
    </w:p>
    <w:p w14:paraId="65544C03" w14:textId="31A31575" w:rsidR="00AB4C94" w:rsidRPr="00105927" w:rsidRDefault="00AB4C94" w:rsidP="00C950A2">
      <w:pPr>
        <w:pStyle w:val="NoSpacing"/>
        <w:spacing w:before="120"/>
        <w:ind w:left="567"/>
        <w:jc w:val="thaiDistribute"/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มีกำหนดออกเดินทาง</w:t>
      </w:r>
      <w:r w:rsidR="0022211A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ไปและกลับ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ในวันที่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1244F7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 xml:space="preserve">          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1244F7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</w:p>
    <w:p w14:paraId="6AEE7DB9" w14:textId="0D32B7A9" w:rsidR="00AB4C94" w:rsidRPr="00105927" w:rsidRDefault="00AB4C94" w:rsidP="00AB4C94">
      <w:pPr>
        <w:pStyle w:val="NoSpacing"/>
        <w:tabs>
          <w:tab w:val="left" w:pos="993"/>
        </w:tabs>
        <w:ind w:left="567"/>
        <w:rPr>
          <w:rFonts w:ascii="TH Sarabun New" w:hAnsi="TH Sarabun New" w:cs="TH Sarabun New" w:hint="cs"/>
          <w:color w:val="000000" w:themeColor="text1"/>
          <w:sz w:val="24"/>
          <w:szCs w:val="24"/>
          <w:u w:val="dotted" w:color="000000" w:themeColor="text1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โดย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</w:rPr>
        <w:tab/>
      </w: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  <w:cs/>
          </w:rPr>
          <w:id w:val="-17809357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รถยนต์ส่วนบุคคล หมายเล</w:t>
      </w:r>
      <w:r w:rsidR="00F74A5F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ข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ทะเบียน</w:t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</w:p>
    <w:p w14:paraId="5A59FF57" w14:textId="5DBFCBDC" w:rsidR="00AB4C94" w:rsidRPr="00105927" w:rsidRDefault="00105927" w:rsidP="00AB4C94">
      <w:pPr>
        <w:pStyle w:val="NoSpacing"/>
        <w:ind w:left="993" w:hanging="11"/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</w:rPr>
      </w:pP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  <w:cs/>
          </w:rPr>
          <w:id w:val="-7160429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244F7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เครื่องบินโดยสาร</w:t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ab/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24"/>
            <w:szCs w:val="24"/>
          </w:rPr>
          <w:id w:val="193192871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B4C94" w:rsidRPr="00105927">
            <w:rPr>
              <w:rFonts w:ascii="TH Sarabun New" w:hAnsi="TH Sarabun New" w:cs="TH Sarabun New" w:hint="cs"/>
              <w:color w:val="000000" w:themeColor="text1"/>
              <w:sz w:val="24"/>
              <w:szCs w:val="24"/>
            </w:rPr>
            <w:sym w:font="Wingdings 2" w:char="F0A3"/>
          </w:r>
        </w:sdtContent>
      </w:sdt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อื่น ๆ</w:t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="00AB4C94" w:rsidRPr="00105927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</w:p>
    <w:p w14:paraId="49A5A46A" w14:textId="1722B4ED" w:rsidR="00AB4C94" w:rsidRPr="00105927" w:rsidRDefault="00AB4C94" w:rsidP="002A5F29">
      <w:pPr>
        <w:pStyle w:val="NoSpacing"/>
        <w:spacing w:before="240"/>
        <w:ind w:left="993" w:hanging="11"/>
        <w:rPr>
          <w:rFonts w:ascii="TH Sarabun New" w:hAnsi="TH Sarabun New" w:cs="TH Sarabun New" w:hint="cs"/>
          <w:spacing w:val="-2"/>
          <w:sz w:val="24"/>
          <w:szCs w:val="24"/>
        </w:rPr>
      </w:pPr>
      <w:r w:rsidRPr="00105927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จึงเรียนมาเพื่อโปรดพิจารณา</w:t>
      </w:r>
      <w:r w:rsidR="00A27336" w:rsidRPr="00105927">
        <w:rPr>
          <w:rFonts w:ascii="TH Sarabun New" w:hAnsi="TH Sarabun New" w:cs="TH Sarabun New" w:hint="cs"/>
          <w:spacing w:val="-2"/>
          <w:sz w:val="24"/>
          <w:szCs w:val="24"/>
          <w:cs/>
        </w:rPr>
        <w:t>อนุญาต</w:t>
      </w:r>
    </w:p>
    <w:p w14:paraId="72A1615A" w14:textId="235C95F3" w:rsidR="00AB4C94" w:rsidRPr="00105927" w:rsidRDefault="00105927" w:rsidP="00105927">
      <w:pPr>
        <w:pStyle w:val="NoSpacing"/>
        <w:ind w:left="993" w:firstLine="2693"/>
        <w:rPr>
          <w:rFonts w:ascii="TH Sarabun New" w:hAnsi="TH Sarabun New" w:cs="TH Sarabun New" w:hint="cs"/>
          <w:color w:val="000000" w:themeColor="text1"/>
          <w:sz w:val="26"/>
          <w:szCs w:val="26"/>
        </w:rPr>
      </w:pPr>
      <w:r w:rsidRPr="00105927">
        <w:rPr>
          <w:rFonts w:ascii="TH Sarabun New" w:hAnsi="TH Sarabun New" w:cs="TH Sarabun New" w:hint="cs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34B50" wp14:editId="408117D3">
                <wp:simplePos x="0" y="0"/>
                <wp:positionH relativeFrom="column">
                  <wp:posOffset>232410</wp:posOffset>
                </wp:positionH>
                <wp:positionV relativeFrom="paragraph">
                  <wp:posOffset>163166</wp:posOffset>
                </wp:positionV>
                <wp:extent cx="2098040" cy="198945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989455"/>
                          <a:chOff x="0" y="542924"/>
                          <a:chExt cx="2205786" cy="2141456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61232" y="542924"/>
                            <a:ext cx="1884540" cy="917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FBDE4D" w14:textId="77777777" w:rsidR="00AB4C94" w:rsidRPr="008F6E5C" w:rsidRDefault="00AB4C94" w:rsidP="00AB4C94">
                              <w:pPr>
                                <w:tabs>
                                  <w:tab w:val="left" w:pos="993"/>
                                </w:tabs>
                                <w:spacing w:line="280" w:lineRule="exact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ทราบ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ลงนามแล้ว </w:t>
                              </w:r>
                            </w:p>
                            <w:p w14:paraId="7A8BE4F2" w14:textId="77777777" w:rsidR="00AB4C94" w:rsidRPr="008F6E5C" w:rsidRDefault="00AB4C94" w:rsidP="00AB4C94">
                              <w:pPr>
                                <w:tabs>
                                  <w:tab w:val="left" w:pos="993"/>
                                </w:tabs>
                                <w:spacing w:line="280" w:lineRule="exact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อนุมัติ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ดำเนินการตามเสนอ</w:t>
                              </w:r>
                            </w:p>
                            <w:p w14:paraId="63DB01DC" w14:textId="77777777" w:rsidR="00AB4C94" w:rsidRPr="008F6E5C" w:rsidRDefault="00AB4C94" w:rsidP="00AB4C94">
                              <w:pPr>
                                <w:spacing w:line="280" w:lineRule="exact"/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</w:rPr>
                              </w:pP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เห็นชอบ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.................................</w:t>
                              </w:r>
                              <w:r w:rsidRPr="008F6E5C">
                                <w:rPr>
                                  <w:rFonts w:ascii="TH Sarabun New" w:hAnsi="TH Sarabun New" w:cs="TH Sarabun New" w:hint="cs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........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</w:t>
                              </w:r>
                            </w:p>
                            <w:p w14:paraId="63E34F21" w14:textId="77777777" w:rsidR="00AB4C94" w:rsidRPr="008F6E5C" w:rsidRDefault="00AB4C94" w:rsidP="00AB4C94">
                              <w:pPr>
                                <w:spacing w:line="280" w:lineRule="exact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sym w:font="Wingdings" w:char="F0A8"/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อื่นๆ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.....................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 xml:space="preserve"> 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..........</w:t>
                              </w:r>
                              <w:r w:rsidRPr="008F6E5C">
                                <w:rPr>
                                  <w:rFonts w:ascii="TH Sarabun New" w:hAnsi="TH Sarabun New" w:cs="TH Sarabun New" w:hint="cs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>.........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color w:val="FFFFFF" w:themeColor="background1"/>
                                  <w:sz w:val="24"/>
                                  <w:szCs w:val="24"/>
                                  <w:u w:val="dotted" w:color="000000" w:themeColor="text1"/>
                                  <w:cs/>
                                </w:rPr>
                                <w:t xml:space="preserve">........ </w:t>
                              </w:r>
                              <w:r w:rsidRPr="008F6E5C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85139"/>
                            <a:ext cx="2205786" cy="499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F88A5" w14:textId="79120AA5" w:rsidR="00AB4C94" w:rsidRPr="00EC3738" w:rsidRDefault="00AB4C94" w:rsidP="00AB4C94">
                              <w:pPr>
                                <w:spacing w:line="240" w:lineRule="exact"/>
                                <w:jc w:val="center"/>
                                <w:rPr>
                                  <w:rFonts w:ascii="TH Sarabun New" w:hAnsi="TH Sarabun New" w:cs="TH Sarabun New"/>
                                  <w:spacing w:val="-4"/>
                                  <w:sz w:val="26"/>
                                  <w:szCs w:val="26"/>
                                </w:rPr>
                              </w:pPr>
                              <w:r w:rsidRPr="00EC3738">
                                <w:rPr>
                                  <w:rFonts w:ascii="TH Sarabun New" w:hAnsi="TH Sarabun New" w:cs="TH Sarabun New"/>
                                  <w:spacing w:val="-4"/>
                                  <w:sz w:val="26"/>
                                  <w:szCs w:val="26"/>
                                  <w:cs/>
                                </w:rPr>
                                <w:t>(ศาสตราจารย์ ดร.นิพนธ์ ธีรอำพน)</w:t>
                              </w:r>
                            </w:p>
                            <w:p w14:paraId="4609EBBF" w14:textId="77777777" w:rsidR="00AB4C94" w:rsidRPr="00EC3738" w:rsidRDefault="00AB4C94" w:rsidP="00AB4C94">
                              <w:pPr>
                                <w:tabs>
                                  <w:tab w:val="left" w:pos="851"/>
                                  <w:tab w:val="left" w:pos="993"/>
                                  <w:tab w:val="left" w:pos="1985"/>
                                </w:tabs>
                                <w:spacing w:line="280" w:lineRule="exact"/>
                                <w:jc w:val="center"/>
                                <w:rPr>
                                  <w:rFonts w:ascii="TH Sarabun New" w:hAnsi="TH Sarabun New" w:cs="TH Sarabun New"/>
                                  <w:spacing w:val="-4"/>
                                  <w:sz w:val="26"/>
                                  <w:szCs w:val="26"/>
                                </w:rPr>
                              </w:pPr>
                              <w:r w:rsidRPr="00EC3738">
                                <w:rPr>
                                  <w:rFonts w:ascii="TH Sarabun New" w:hAnsi="TH Sarabun New" w:cs="TH Sarabun New"/>
                                  <w:spacing w:val="-4"/>
                                  <w:sz w:val="26"/>
                                  <w:szCs w:val="26"/>
                                  <w:cs/>
                                </w:rPr>
                                <w:t>ผู้อำนวยการสถาบันวิศวกรรมชีวการแพทย์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34B50" id="Group 2" o:spid="_x0000_s1026" style="position:absolute;left:0;text-align:left;margin-left:18.3pt;margin-top:12.85pt;width:165.2pt;height:156.65pt;z-index:251659264;mso-width-relative:margin;mso-height-relative:margin" coordorigin=",5429" coordsize="22057,2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2;top:5429;width:18845;height:9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5FBDE4D" w14:textId="77777777" w:rsidR="00AB4C94" w:rsidRPr="008F6E5C" w:rsidRDefault="00AB4C94" w:rsidP="00AB4C94">
                        <w:pPr>
                          <w:tabs>
                            <w:tab w:val="left" w:pos="993"/>
                          </w:tabs>
                          <w:spacing w:line="280" w:lineRule="exact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ทราบ</w:t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ab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ลงนามแล้ว </w:t>
                        </w:r>
                      </w:p>
                      <w:p w14:paraId="7A8BE4F2" w14:textId="77777777" w:rsidR="00AB4C94" w:rsidRPr="008F6E5C" w:rsidRDefault="00AB4C94" w:rsidP="00AB4C94">
                        <w:pPr>
                          <w:tabs>
                            <w:tab w:val="left" w:pos="993"/>
                          </w:tabs>
                          <w:spacing w:line="280" w:lineRule="exact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อนุมัติ</w:t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ab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ดำเนินการตามเสนอ</w:t>
                        </w:r>
                      </w:p>
                      <w:p w14:paraId="63DB01DC" w14:textId="77777777" w:rsidR="00AB4C94" w:rsidRPr="008F6E5C" w:rsidRDefault="00AB4C94" w:rsidP="00AB4C94">
                        <w:pPr>
                          <w:spacing w:line="280" w:lineRule="exact"/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</w:rPr>
                        </w:pP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เห็นชอบ</w:t>
                        </w:r>
                        <w:r w:rsidRPr="008F6E5C"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.................................</w:t>
                        </w:r>
                        <w:r w:rsidRPr="008F6E5C">
                          <w:rPr>
                            <w:rFonts w:ascii="TH Sarabun New" w:hAnsi="TH Sarabun New" w:cs="TH Sarabun New" w:hint="cs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........</w:t>
                        </w:r>
                        <w:r w:rsidRPr="008F6E5C"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</w:t>
                        </w:r>
                      </w:p>
                      <w:p w14:paraId="63E34F21" w14:textId="77777777" w:rsidR="00AB4C94" w:rsidRPr="008F6E5C" w:rsidRDefault="00AB4C94" w:rsidP="00AB4C94">
                        <w:pPr>
                          <w:spacing w:line="280" w:lineRule="exact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sym w:font="Wingdings" w:char="F0A8"/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อื่นๆ</w:t>
                        </w:r>
                        <w:r w:rsidRPr="008F6E5C"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.....................</w:t>
                        </w:r>
                        <w:r>
                          <w:rPr>
                            <w:rFonts w:ascii="TH Sarabun New" w:hAnsi="TH Sarabun New" w:cs="TH Sarabun New" w:hint="cs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 xml:space="preserve"> </w:t>
                        </w:r>
                        <w:r w:rsidRPr="008F6E5C"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..........</w:t>
                        </w:r>
                        <w:r w:rsidRPr="008F6E5C">
                          <w:rPr>
                            <w:rFonts w:ascii="TH Sarabun New" w:hAnsi="TH Sarabun New" w:cs="TH Sarabun New" w:hint="cs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>.........</w:t>
                        </w:r>
                        <w:r w:rsidRPr="008F6E5C">
                          <w:rPr>
                            <w:rFonts w:ascii="TH Sarabun New" w:hAnsi="TH Sarabun New" w:cs="TH Sarabun New"/>
                            <w:color w:val="FFFFFF" w:themeColor="background1"/>
                            <w:sz w:val="24"/>
                            <w:szCs w:val="24"/>
                            <w:u w:val="dotted" w:color="000000" w:themeColor="text1"/>
                            <w:cs/>
                          </w:rPr>
                          <w:t xml:space="preserve">........ </w:t>
                        </w:r>
                        <w:r w:rsidRPr="008F6E5C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" o:spid="_x0000_s1028" type="#_x0000_t202" style="position:absolute;top:21851;width:22057;height:4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5F88A5" w14:textId="79120AA5" w:rsidR="00AB4C94" w:rsidRPr="00EC3738" w:rsidRDefault="00AB4C94" w:rsidP="00AB4C94">
                        <w:pPr>
                          <w:spacing w:line="240" w:lineRule="exact"/>
                          <w:jc w:val="center"/>
                          <w:rPr>
                            <w:rFonts w:ascii="TH Sarabun New" w:hAnsi="TH Sarabun New" w:cs="TH Sarabun New"/>
                            <w:spacing w:val="-4"/>
                            <w:sz w:val="26"/>
                            <w:szCs w:val="26"/>
                          </w:rPr>
                        </w:pPr>
                        <w:r w:rsidRPr="00EC3738">
                          <w:rPr>
                            <w:rFonts w:ascii="TH Sarabun New" w:hAnsi="TH Sarabun New" w:cs="TH Sarabun New"/>
                            <w:spacing w:val="-4"/>
                            <w:sz w:val="26"/>
                            <w:szCs w:val="26"/>
                            <w:cs/>
                          </w:rPr>
                          <w:t>(ศาสตราจารย์ ดร.นิพนธ์ ธีรอำพน)</w:t>
                        </w:r>
                      </w:p>
                      <w:p w14:paraId="4609EBBF" w14:textId="77777777" w:rsidR="00AB4C94" w:rsidRPr="00EC3738" w:rsidRDefault="00AB4C94" w:rsidP="00AB4C94">
                        <w:pPr>
                          <w:tabs>
                            <w:tab w:val="left" w:pos="851"/>
                            <w:tab w:val="left" w:pos="993"/>
                            <w:tab w:val="left" w:pos="1985"/>
                          </w:tabs>
                          <w:spacing w:line="280" w:lineRule="exact"/>
                          <w:jc w:val="center"/>
                          <w:rPr>
                            <w:rFonts w:ascii="TH Sarabun New" w:hAnsi="TH Sarabun New" w:cs="TH Sarabun New"/>
                            <w:spacing w:val="-4"/>
                            <w:sz w:val="26"/>
                            <w:szCs w:val="26"/>
                          </w:rPr>
                        </w:pPr>
                        <w:r w:rsidRPr="00EC3738">
                          <w:rPr>
                            <w:rFonts w:ascii="TH Sarabun New" w:hAnsi="TH Sarabun New" w:cs="TH Sarabun New"/>
                            <w:spacing w:val="-4"/>
                            <w:sz w:val="26"/>
                            <w:szCs w:val="26"/>
                            <w:cs/>
                          </w:rPr>
                          <w:t>ผู้อำนวยการสถาบันวิศวกรรมชีวการแพทย์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C94"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(</w:t>
      </w:r>
      <w:r w:rsidR="001244F7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 w:color="000000" w:themeColor="text1"/>
          <w:cs/>
        </w:rPr>
        <w:tab/>
      </w:r>
      <w:r w:rsidR="001244F7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 w:color="000000" w:themeColor="text1"/>
          <w:cs/>
        </w:rPr>
        <w:tab/>
      </w:r>
      <w:r w:rsidR="001244F7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 w:color="000000" w:themeColor="text1"/>
          <w:cs/>
        </w:rPr>
        <w:tab/>
      </w:r>
      <w:r w:rsidR="001244F7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 w:color="000000" w:themeColor="text1"/>
          <w:cs/>
        </w:rPr>
        <w:tab/>
      </w:r>
      <w:r w:rsidR="00AB4C94"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)</w:t>
      </w:r>
    </w:p>
    <w:p w14:paraId="3420BAA6" w14:textId="7D53F520" w:rsidR="00AB4C94" w:rsidRPr="00105927" w:rsidRDefault="00AB4C94" w:rsidP="00AB4C94">
      <w:pPr>
        <w:pStyle w:val="NoSpacing"/>
        <w:ind w:firstLine="3960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  <w:u w:val="dotted" w:color="000000" w:themeColor="text1"/>
        </w:rPr>
      </w:pPr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ตำแหน่ง</w:t>
      </w:r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 xml:space="preserve"> </w:t>
      </w:r>
      <w:r w:rsidR="00A27336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 xml:space="preserve">              </w:t>
      </w:r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 xml:space="preserve"> </w:t>
      </w:r>
      <w:r w:rsidR="001244F7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ab/>
      </w:r>
      <w:r w:rsidR="00A27336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ab/>
      </w:r>
      <w:r w:rsidR="00A27336" w:rsidRPr="00105927">
        <w:rPr>
          <w:rFonts w:ascii="TH Sarabun New" w:hAnsi="TH Sarabun New" w:cs="TH Sarabun New" w:hint="cs"/>
          <w:color w:val="000000" w:themeColor="text1"/>
          <w:sz w:val="26"/>
          <w:szCs w:val="26"/>
          <w:u w:val="dotted"/>
          <w:cs/>
        </w:rPr>
        <w:tab/>
      </w:r>
    </w:p>
    <w:p w14:paraId="66A53D02" w14:textId="77777777" w:rsidR="00AB4C94" w:rsidRPr="00105927" w:rsidRDefault="00AB4C94" w:rsidP="00AB4C94">
      <w:pPr>
        <w:pStyle w:val="NoSpacing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</w:rPr>
      </w:pPr>
    </w:p>
    <w:p w14:paraId="6C22533C" w14:textId="070AFD88" w:rsidR="00AB4C94" w:rsidRPr="00105927" w:rsidRDefault="00AB4C94" w:rsidP="00AB4C94">
      <w:pPr>
        <w:pStyle w:val="NoSpacing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</w:rPr>
      </w:pPr>
    </w:p>
    <w:p w14:paraId="4BACF5F0" w14:textId="0D107DEB" w:rsidR="00E61A6E" w:rsidRPr="00105927" w:rsidRDefault="00E61A6E" w:rsidP="00AB4C94">
      <w:pPr>
        <w:pStyle w:val="NoSpacing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</w:rPr>
      </w:pPr>
    </w:p>
    <w:p w14:paraId="4CBB5160" w14:textId="77777777" w:rsidR="002A5F29" w:rsidRPr="00105927" w:rsidRDefault="002A5F29" w:rsidP="00AB4C94">
      <w:pPr>
        <w:pStyle w:val="NoSpacing"/>
        <w:jc w:val="thaiDistribute"/>
        <w:rPr>
          <w:rFonts w:ascii="TH Sarabun New" w:hAnsi="TH Sarabun New" w:cs="TH Sarabun New" w:hint="cs"/>
          <w:color w:val="000000" w:themeColor="text1"/>
          <w:sz w:val="26"/>
          <w:szCs w:val="26"/>
        </w:rPr>
      </w:pPr>
      <w:bookmarkStart w:id="0" w:name="_GoBack"/>
      <w:bookmarkEnd w:id="0"/>
    </w:p>
    <w:p w14:paraId="7BE01902" w14:textId="197D5AD3" w:rsidR="00AB4C94" w:rsidRPr="00105927" w:rsidRDefault="00AB4C94" w:rsidP="00AB4C94">
      <w:pPr>
        <w:spacing w:line="240" w:lineRule="auto"/>
        <w:ind w:left="3935" w:firstLine="25"/>
        <w:rPr>
          <w:rFonts w:ascii="TH Sarabun New" w:hAnsi="TH Sarabun New" w:cs="TH Sarabun New" w:hint="cs"/>
          <w:color w:val="000000" w:themeColor="text1"/>
          <w:sz w:val="26"/>
          <w:szCs w:val="26"/>
        </w:rPr>
      </w:pPr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(รอง</w:t>
      </w:r>
      <w:r w:rsidRPr="00105927">
        <w:rPr>
          <w:rFonts w:ascii="TH Sarabun New" w:hAnsi="TH Sarabun New" w:cs="TH Sarabun New" w:hint="cs"/>
          <w:spacing w:val="-4"/>
          <w:sz w:val="26"/>
          <w:szCs w:val="26"/>
          <w:cs/>
        </w:rPr>
        <w:t xml:space="preserve">ศาสตราจารย์ </w:t>
      </w:r>
      <w:r w:rsidRPr="0010592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ดร.ศันสนีย์ เอื้อพันธ์วิริยะกุล)</w:t>
      </w:r>
    </w:p>
    <w:p w14:paraId="5F2C5770" w14:textId="77777777" w:rsidR="00AB4C94" w:rsidRPr="00105927" w:rsidRDefault="00AB4C94" w:rsidP="00AB4C94">
      <w:pPr>
        <w:tabs>
          <w:tab w:val="left" w:pos="3150"/>
        </w:tabs>
        <w:spacing w:line="240" w:lineRule="auto"/>
        <w:ind w:firstLine="4050"/>
        <w:rPr>
          <w:rFonts w:ascii="TH Sarabun New" w:hAnsi="TH Sarabun New" w:cs="TH Sarabun New" w:hint="cs"/>
          <w:color w:val="000000" w:themeColor="text1"/>
          <w:spacing w:val="-4"/>
          <w:sz w:val="26"/>
          <w:szCs w:val="26"/>
        </w:rPr>
      </w:pPr>
      <w:r w:rsidRPr="00105927">
        <w:rPr>
          <w:rFonts w:ascii="TH Sarabun New" w:hAnsi="TH Sarabun New" w:cs="TH Sarabun New" w:hint="cs"/>
          <w:color w:val="000000" w:themeColor="text1"/>
          <w:spacing w:val="-4"/>
          <w:sz w:val="26"/>
          <w:szCs w:val="26"/>
          <w:cs/>
        </w:rPr>
        <w:t>รองผู้อำนวยการสถาบันวิศวกรรมชีวการแพทย์</w:t>
      </w:r>
    </w:p>
    <w:p w14:paraId="205AB300" w14:textId="6C65BC76" w:rsidR="0095737C" w:rsidRPr="00105927" w:rsidRDefault="0095737C" w:rsidP="00AB4C94">
      <w:pPr>
        <w:pStyle w:val="NoSpacing"/>
        <w:spacing w:line="360" w:lineRule="exact"/>
        <w:ind w:left="1440"/>
        <w:rPr>
          <w:rFonts w:ascii="TH Sarabun New" w:hAnsi="TH Sarabun New" w:cs="TH Sarabun New" w:hint="cs"/>
          <w:color w:val="000000" w:themeColor="text1"/>
          <w:spacing w:val="-4"/>
          <w:sz w:val="24"/>
          <w:szCs w:val="24"/>
        </w:rPr>
      </w:pPr>
    </w:p>
    <w:sectPr w:rsidR="0095737C" w:rsidRPr="00105927" w:rsidSect="00C77DA3">
      <w:pgSz w:w="8391" w:h="11906" w:code="11"/>
      <w:pgMar w:top="450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zNjS1sLA0NzE0MbNQ0lEKTi0uzszPAykwrAUAeDiWwCwAAAA="/>
  </w:docVars>
  <w:rsids>
    <w:rsidRoot w:val="008A46B4"/>
    <w:rsid w:val="00024AFE"/>
    <w:rsid w:val="000C1C39"/>
    <w:rsid w:val="000C40CB"/>
    <w:rsid w:val="000C7F87"/>
    <w:rsid w:val="000F2ED6"/>
    <w:rsid w:val="00105927"/>
    <w:rsid w:val="001244F7"/>
    <w:rsid w:val="00147F27"/>
    <w:rsid w:val="0022211A"/>
    <w:rsid w:val="00262BD5"/>
    <w:rsid w:val="002A5F29"/>
    <w:rsid w:val="002E36EE"/>
    <w:rsid w:val="002F6D10"/>
    <w:rsid w:val="0035174A"/>
    <w:rsid w:val="003C3185"/>
    <w:rsid w:val="003E5906"/>
    <w:rsid w:val="003E7402"/>
    <w:rsid w:val="003F11F5"/>
    <w:rsid w:val="00427AF0"/>
    <w:rsid w:val="004367EA"/>
    <w:rsid w:val="004512A8"/>
    <w:rsid w:val="004831D0"/>
    <w:rsid w:val="00487025"/>
    <w:rsid w:val="005617A0"/>
    <w:rsid w:val="005C6E38"/>
    <w:rsid w:val="00647434"/>
    <w:rsid w:val="0065092A"/>
    <w:rsid w:val="00652A93"/>
    <w:rsid w:val="006804C6"/>
    <w:rsid w:val="006C4B04"/>
    <w:rsid w:val="006D2899"/>
    <w:rsid w:val="0072035E"/>
    <w:rsid w:val="00735D41"/>
    <w:rsid w:val="00861183"/>
    <w:rsid w:val="00882509"/>
    <w:rsid w:val="008A46B4"/>
    <w:rsid w:val="008C0A58"/>
    <w:rsid w:val="008C108B"/>
    <w:rsid w:val="009136E6"/>
    <w:rsid w:val="00932FC3"/>
    <w:rsid w:val="0095227A"/>
    <w:rsid w:val="0095737C"/>
    <w:rsid w:val="009C4B4E"/>
    <w:rsid w:val="009D1400"/>
    <w:rsid w:val="00A2012A"/>
    <w:rsid w:val="00A27336"/>
    <w:rsid w:val="00A36570"/>
    <w:rsid w:val="00A95EEF"/>
    <w:rsid w:val="00AB4C94"/>
    <w:rsid w:val="00B5510E"/>
    <w:rsid w:val="00B92002"/>
    <w:rsid w:val="00BE0D34"/>
    <w:rsid w:val="00BE268F"/>
    <w:rsid w:val="00C50AB0"/>
    <w:rsid w:val="00C77DA3"/>
    <w:rsid w:val="00C950A2"/>
    <w:rsid w:val="00D05B74"/>
    <w:rsid w:val="00D27115"/>
    <w:rsid w:val="00D45DB6"/>
    <w:rsid w:val="00D844A5"/>
    <w:rsid w:val="00DE4690"/>
    <w:rsid w:val="00E1154F"/>
    <w:rsid w:val="00E61A6E"/>
    <w:rsid w:val="00EE5CCD"/>
    <w:rsid w:val="00F50CC1"/>
    <w:rsid w:val="00F74A5F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4934"/>
  <w15:chartTrackingRefBased/>
  <w15:docId w15:val="{238087E9-8DEE-4E12-8F59-80083B4A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B4"/>
    <w:pPr>
      <w:spacing w:after="0" w:line="276" w:lineRule="auto"/>
    </w:pPr>
    <w:rPr>
      <w:rFonts w:cs="TH NiramitIT๙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6B4"/>
    <w:pPr>
      <w:spacing w:after="0" w:line="240" w:lineRule="auto"/>
    </w:pPr>
    <w:rPr>
      <w:rFonts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8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8B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105927"/>
    <w:pPr>
      <w:spacing w:before="120" w:line="240" w:lineRule="auto"/>
      <w:ind w:right="226"/>
      <w:jc w:val="both"/>
    </w:pPr>
    <w:rPr>
      <w:rFonts w:ascii="EucrosiaUPC" w:eastAsia="Times New Roman" w:hAnsi="EucrosiaUPC" w:cs="EucrosiaUPC"/>
      <w:szCs w:val="32"/>
    </w:rPr>
  </w:style>
  <w:style w:type="character" w:customStyle="1" w:styleId="BodyTextChar">
    <w:name w:val="Body Text Char"/>
    <w:basedOn w:val="DefaultParagraphFont"/>
    <w:link w:val="BodyText"/>
    <w:rsid w:val="00105927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SAWANYA AMONPONGRAKSA</dc:creator>
  <cp:keywords/>
  <dc:description/>
  <cp:lastModifiedBy>NITCHAMON KITSAKUN</cp:lastModifiedBy>
  <cp:revision>22</cp:revision>
  <cp:lastPrinted>2023-11-06T09:40:00Z</cp:lastPrinted>
  <dcterms:created xsi:type="dcterms:W3CDTF">2023-11-23T03:55:00Z</dcterms:created>
  <dcterms:modified xsi:type="dcterms:W3CDTF">2024-04-04T08:18:00Z</dcterms:modified>
</cp:coreProperties>
</file>